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DC50" w14:textId="77777777" w:rsidR="00637E7B" w:rsidRPr="00A8476C" w:rsidRDefault="00637E7B" w:rsidP="00637E7B">
      <w:pPr>
        <w:jc w:val="both"/>
        <w:rPr>
          <w:rFonts w:cs="Arial"/>
          <w:bCs/>
          <w:sz w:val="20"/>
          <w:lang w:val="es-C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101DF515" w14:textId="77777777" w:rsidTr="008A4C26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2CACD14A" w14:textId="3D8456BE" w:rsidR="00637E7B" w:rsidRPr="00A8476C" w:rsidRDefault="005A3086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19008BEB" wp14:editId="4504887E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CE5D0D5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 xml:space="preserve">FORMATO AUTO POR EL CUAL SE DESIGNA APODERADO DE OFICIO </w:t>
            </w:r>
          </w:p>
        </w:tc>
        <w:tc>
          <w:tcPr>
            <w:tcW w:w="3006" w:type="dxa"/>
            <w:vAlign w:val="center"/>
          </w:tcPr>
          <w:p w14:paraId="17896A20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PRFJC-02-05</w:t>
            </w:r>
          </w:p>
          <w:p w14:paraId="0DB9131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01BF68DC" w14:textId="77777777" w:rsidTr="008A4C26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684FE20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B9FC1C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1AD9937C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27FBCB9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1A965646" w14:textId="77777777" w:rsidTr="008A4C26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2726681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773D54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1C9177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147882B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E3A80D0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POR EL CUAL SE DESIGNA APODERADO DE OFICIO</w:t>
      </w:r>
    </w:p>
    <w:p w14:paraId="556C947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 _____________</w:t>
      </w:r>
    </w:p>
    <w:p w14:paraId="41885818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6A879C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 (día</w:t>
      </w:r>
      <w:r w:rsidR="00B36C1D" w:rsidRPr="00A8476C">
        <w:rPr>
          <w:b w:val="0"/>
          <w:sz w:val="20"/>
          <w:szCs w:val="20"/>
        </w:rPr>
        <w:t>) _</w:t>
      </w:r>
      <w:r w:rsidRPr="00A8476C">
        <w:rPr>
          <w:b w:val="0"/>
          <w:sz w:val="20"/>
          <w:szCs w:val="20"/>
        </w:rPr>
        <w:t>_____ (mes</w:t>
      </w:r>
      <w:r w:rsidR="00B36C1D" w:rsidRPr="00A8476C">
        <w:rPr>
          <w:b w:val="0"/>
          <w:sz w:val="20"/>
          <w:szCs w:val="20"/>
        </w:rPr>
        <w:t>) _</w:t>
      </w:r>
      <w:r w:rsidRPr="00A8476C">
        <w:rPr>
          <w:b w:val="0"/>
          <w:sz w:val="20"/>
          <w:szCs w:val="20"/>
        </w:rPr>
        <w:t>_____  y (año</w:t>
      </w:r>
      <w:r w:rsidR="00B36C1D" w:rsidRPr="00A8476C">
        <w:rPr>
          <w:b w:val="0"/>
          <w:sz w:val="20"/>
          <w:szCs w:val="20"/>
        </w:rPr>
        <w:t>) _</w:t>
      </w:r>
      <w:r w:rsidRPr="00A8476C">
        <w:rPr>
          <w:b w:val="0"/>
          <w:sz w:val="20"/>
          <w:szCs w:val="20"/>
        </w:rPr>
        <w:t>_________</w:t>
      </w:r>
    </w:p>
    <w:p w14:paraId="2854475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442C1F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017A18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El (Director, Subdirector, Gerente), en ejercicio de las atribuciones conferidas por la Ley 610 de 2000, la Resolución Reglamentaria (vigente) No.______, proferida por el Señor Contralor de Bogotá D.C., y</w:t>
      </w:r>
    </w:p>
    <w:p w14:paraId="359D9E5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AD0AD6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298FF9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CONSIDERANDO</w:t>
      </w:r>
    </w:p>
    <w:p w14:paraId="32912B8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63FA95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Que en el Proceso de Responsabilidad Fiscal No. _______, adelantado en ________ (Nombre de la Entidad) __________, se vinculó al señor-____________, identificado con C.C. Nº_____________, expedida en-_____________, quien fue citado mediante el oficio No._______ de fecha ____, para ser escuchado en exposición libre, quien no compareció, por lo cual se le designa como apoderado de oficio a ____________________, estudiante de la facultad de Derecho de la Universidad _______________ identificado con ___________________, con quien se continúa el proceso de responsabilidad fiscal.</w:t>
      </w:r>
    </w:p>
    <w:p w14:paraId="534F690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87C50B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432226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</w:t>
      </w:r>
    </w:p>
    <w:p w14:paraId="525F792D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3B89B6D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C2F638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</w:t>
      </w:r>
    </w:p>
    <w:p w14:paraId="510A6EC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</w:t>
      </w:r>
    </w:p>
    <w:p w14:paraId="1849041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Director, Subdirector o Gerente</w:t>
      </w:r>
    </w:p>
    <w:p w14:paraId="442DBAF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96B92A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EE66F4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Proyectó: Nombre completo del profesional sustanciador (Arial 8).</w:t>
      </w:r>
    </w:p>
    <w:p w14:paraId="0947E9BD" w14:textId="77777777" w:rsidR="00637E7B" w:rsidRDefault="00637E7B" w:rsidP="00637E7B">
      <w:pPr>
        <w:pStyle w:val="NormalJustificado"/>
        <w:spacing w:before="0" w:after="0"/>
        <w:jc w:val="left"/>
        <w:rPr>
          <w:sz w:val="20"/>
          <w:szCs w:val="20"/>
        </w:rPr>
      </w:pPr>
    </w:p>
    <w:p w14:paraId="26DE9D33" w14:textId="77777777" w:rsidR="00637E7B" w:rsidRPr="00A8476C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  <w:r w:rsidRPr="00A8476C">
        <w:rPr>
          <w:sz w:val="20"/>
          <w:szCs w:val="20"/>
        </w:rPr>
        <w:t>Nota:</w:t>
      </w:r>
      <w:r w:rsidRPr="00A8476C">
        <w:rPr>
          <w:b w:val="0"/>
          <w:sz w:val="20"/>
          <w:szCs w:val="20"/>
        </w:rPr>
        <w:t xml:space="preserve"> Notificación por </w:t>
      </w:r>
      <w:r w:rsidR="002A555A">
        <w:rPr>
          <w:b w:val="0"/>
          <w:sz w:val="20"/>
          <w:szCs w:val="20"/>
        </w:rPr>
        <w:t>e</w:t>
      </w:r>
      <w:r w:rsidRPr="00A8476C">
        <w:rPr>
          <w:b w:val="0"/>
          <w:sz w:val="20"/>
          <w:szCs w:val="20"/>
        </w:rPr>
        <w:t xml:space="preserve">stado </w:t>
      </w:r>
      <w:r w:rsidR="002A555A">
        <w:rPr>
          <w:b w:val="0"/>
          <w:sz w:val="20"/>
          <w:szCs w:val="20"/>
        </w:rPr>
        <w:t xml:space="preserve"> según </w:t>
      </w:r>
      <w:r w:rsidRPr="00A8476C">
        <w:rPr>
          <w:b w:val="0"/>
          <w:sz w:val="20"/>
          <w:szCs w:val="20"/>
        </w:rPr>
        <w:t>Artículo 106 Ley 1474 de 2011.</w:t>
      </w:r>
    </w:p>
    <w:p w14:paraId="45418771" w14:textId="77777777" w:rsidR="00637E7B" w:rsidRPr="00A8476C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7DF5D2B0" w14:textId="77777777" w:rsidR="00637E7B" w:rsidRPr="00A8476C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5AA0A591" w14:textId="77777777" w:rsidR="00637E7B" w:rsidRPr="00A8476C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5FFCA0C9" w14:textId="77777777" w:rsidR="00637E7B" w:rsidRPr="00A8476C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79B13B8C" w14:textId="77777777" w:rsidR="00637E7B" w:rsidRPr="00A8476C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1F4665B8" w14:textId="77777777" w:rsidR="00637E7B" w:rsidRPr="00A8476C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6AB9010F" w14:textId="77777777" w:rsidR="00637E7B" w:rsidRPr="00A8476C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566A85A6" w14:textId="77777777" w:rsidR="00637E7B" w:rsidRPr="00A8476C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4F960C0B" w14:textId="77777777" w:rsidR="00637E7B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4A58DA90" w14:textId="77777777" w:rsidR="00935ACB" w:rsidRDefault="00935AC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4DC5949D" w14:textId="77777777" w:rsidR="00935ACB" w:rsidRDefault="00935AC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2FE31DC2" w14:textId="77777777" w:rsidR="00935ACB" w:rsidRDefault="00935AC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36F96355" w14:textId="77777777" w:rsidR="00935ACB" w:rsidRDefault="00935AC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18649523" w14:textId="77777777" w:rsidR="00935ACB" w:rsidRPr="00A8476C" w:rsidRDefault="00935AC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p w14:paraId="65BA30B6" w14:textId="77777777" w:rsidR="00637E7B" w:rsidRPr="00A8476C" w:rsidRDefault="00637E7B" w:rsidP="00637E7B">
      <w:pPr>
        <w:pStyle w:val="NormalJustificado"/>
        <w:spacing w:before="0" w:after="0"/>
        <w:jc w:val="left"/>
        <w:rPr>
          <w:b w:val="0"/>
          <w:sz w:val="20"/>
          <w:szCs w:val="20"/>
        </w:rPr>
      </w:pPr>
    </w:p>
    <w:sectPr w:rsidR="00637E7B" w:rsidRPr="00A8476C" w:rsidSect="00B36C1D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FCACB" w14:textId="77777777" w:rsidR="00810EFC" w:rsidRDefault="00810EFC" w:rsidP="00637E7B">
      <w:r>
        <w:separator/>
      </w:r>
    </w:p>
  </w:endnote>
  <w:endnote w:type="continuationSeparator" w:id="0">
    <w:p w14:paraId="59D421C0" w14:textId="77777777" w:rsidR="00810EFC" w:rsidRDefault="00810EFC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B8A14" w14:textId="77777777" w:rsidR="00810EFC" w:rsidRDefault="00810EFC" w:rsidP="00637E7B">
      <w:r>
        <w:separator/>
      </w:r>
    </w:p>
  </w:footnote>
  <w:footnote w:type="continuationSeparator" w:id="0">
    <w:p w14:paraId="733AD579" w14:textId="77777777" w:rsidR="00810EFC" w:rsidRDefault="00810EFC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CEA71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0BFDE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D759E"/>
    <w:rsid w:val="000F2DF3"/>
    <w:rsid w:val="00104559"/>
    <w:rsid w:val="00160036"/>
    <w:rsid w:val="00174568"/>
    <w:rsid w:val="001B1F8C"/>
    <w:rsid w:val="001B561B"/>
    <w:rsid w:val="001D4FCB"/>
    <w:rsid w:val="002638C2"/>
    <w:rsid w:val="002A555A"/>
    <w:rsid w:val="003249E3"/>
    <w:rsid w:val="00324AA9"/>
    <w:rsid w:val="003821B1"/>
    <w:rsid w:val="003A731B"/>
    <w:rsid w:val="004135EA"/>
    <w:rsid w:val="004D20D1"/>
    <w:rsid w:val="004F61E5"/>
    <w:rsid w:val="00501E9F"/>
    <w:rsid w:val="00513234"/>
    <w:rsid w:val="00514820"/>
    <w:rsid w:val="00527A9F"/>
    <w:rsid w:val="00533889"/>
    <w:rsid w:val="00537BCE"/>
    <w:rsid w:val="005416A4"/>
    <w:rsid w:val="005813A9"/>
    <w:rsid w:val="00586893"/>
    <w:rsid w:val="005920E5"/>
    <w:rsid w:val="005A3086"/>
    <w:rsid w:val="005C2334"/>
    <w:rsid w:val="00637E7B"/>
    <w:rsid w:val="0075633C"/>
    <w:rsid w:val="007E6681"/>
    <w:rsid w:val="00810EFC"/>
    <w:rsid w:val="00823530"/>
    <w:rsid w:val="00827079"/>
    <w:rsid w:val="00883A5D"/>
    <w:rsid w:val="008A4C26"/>
    <w:rsid w:val="008C5717"/>
    <w:rsid w:val="008F5DDB"/>
    <w:rsid w:val="00927C22"/>
    <w:rsid w:val="00935ACB"/>
    <w:rsid w:val="009669F6"/>
    <w:rsid w:val="00966EAC"/>
    <w:rsid w:val="00A544E5"/>
    <w:rsid w:val="00AB3C20"/>
    <w:rsid w:val="00AF4390"/>
    <w:rsid w:val="00B36C1D"/>
    <w:rsid w:val="00B90AA9"/>
    <w:rsid w:val="00C174B4"/>
    <w:rsid w:val="00CA7609"/>
    <w:rsid w:val="00D721CA"/>
    <w:rsid w:val="00DD019E"/>
    <w:rsid w:val="00DD3C0C"/>
    <w:rsid w:val="00E33C3E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4A79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B2D1-54B6-44DA-8917-B07B4C80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2020-09-23T14:32:00Z</dcterms:created>
  <dcterms:modified xsi:type="dcterms:W3CDTF">2020-09-23T15:35:00Z</dcterms:modified>
</cp:coreProperties>
</file>